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6" w:rsidRDefault="006E25E6" w:rsidP="00D248BF">
      <w:pPr>
        <w:jc w:val="both"/>
      </w:pPr>
    </w:p>
    <w:p w:rsidR="006E25E6" w:rsidRPr="00C8545E" w:rsidRDefault="006E25E6" w:rsidP="00D248BF">
      <w:pPr>
        <w:jc w:val="both"/>
        <w:rPr>
          <w:sz w:val="24"/>
          <w:szCs w:val="24"/>
        </w:rPr>
      </w:pPr>
      <w:r w:rsidRPr="00C8545E">
        <w:rPr>
          <w:sz w:val="24"/>
          <w:szCs w:val="24"/>
          <w:shd w:val="clear" w:color="auto" w:fill="FFFFFF"/>
        </w:rPr>
        <w:t xml:space="preserve">Dzień Strażaka obchodzimy tradycyjnie 4 maja, kiedy to imieniny obchodzi św. Florian - patron strażaków. </w:t>
      </w:r>
    </w:p>
    <w:p w:rsidR="00F16C01" w:rsidRPr="00C8545E" w:rsidRDefault="00C8545E" w:rsidP="00D248BF">
      <w:pPr>
        <w:jc w:val="both"/>
        <w:rPr>
          <w:sz w:val="24"/>
          <w:szCs w:val="24"/>
        </w:rPr>
      </w:pPr>
      <w:r w:rsidRPr="00C8545E">
        <w:rPr>
          <w:sz w:val="24"/>
          <w:szCs w:val="24"/>
        </w:rPr>
        <w:t xml:space="preserve">Z  tej okazji </w:t>
      </w:r>
      <w:r w:rsidR="007813A8" w:rsidRPr="00C8545E">
        <w:rPr>
          <w:sz w:val="24"/>
          <w:szCs w:val="24"/>
        </w:rPr>
        <w:t xml:space="preserve"> składamy wszystkim Druhom Strażakom z naszej gminy najserdeczniejsze życzenia oraz wyrazy szacunku i uznania za ofiarną służbę, trud i poświęcenie.</w:t>
      </w:r>
    </w:p>
    <w:p w:rsidR="006E25E6" w:rsidRDefault="006E25E6" w:rsidP="00D248BF">
      <w:pPr>
        <w:jc w:val="both"/>
        <w:rPr>
          <w:sz w:val="24"/>
          <w:szCs w:val="24"/>
        </w:rPr>
      </w:pPr>
      <w:r w:rsidRPr="00C8545E">
        <w:rPr>
          <w:sz w:val="24"/>
          <w:szCs w:val="24"/>
        </w:rPr>
        <w:t>Życzymy samych radosnych chwil w służbie społeczeństwu na rzecz ratowania życia,  zdrowia i mienia, szczęśliwych powrotów  z akcji oraz spełnienia wszystkich planów i powodzenia w życiu osobistym.</w:t>
      </w:r>
    </w:p>
    <w:p w:rsidR="00C8545E" w:rsidRPr="00C8545E" w:rsidRDefault="00C8545E" w:rsidP="00D24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podziękowań przesyłamy prace </w:t>
      </w:r>
      <w:r w:rsidR="000B1FF0">
        <w:rPr>
          <w:sz w:val="24"/>
          <w:szCs w:val="24"/>
        </w:rPr>
        <w:t xml:space="preserve"> plastyczne uczniów klasy III B na temat : " Straż Pożarna w akcji".</w:t>
      </w:r>
    </w:p>
    <w:sectPr w:rsidR="00C8545E" w:rsidRPr="00C8545E" w:rsidSect="0021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3A8"/>
    <w:rsid w:val="000B1FF0"/>
    <w:rsid w:val="002171AB"/>
    <w:rsid w:val="00482709"/>
    <w:rsid w:val="0066599D"/>
    <w:rsid w:val="006E25E6"/>
    <w:rsid w:val="007813A8"/>
    <w:rsid w:val="00C12029"/>
    <w:rsid w:val="00C8545E"/>
    <w:rsid w:val="00CD1BE8"/>
    <w:rsid w:val="00D2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AB"/>
  </w:style>
  <w:style w:type="paragraph" w:styleId="Nagwek1">
    <w:name w:val="heading 1"/>
    <w:basedOn w:val="Normalny"/>
    <w:next w:val="Normalny"/>
    <w:link w:val="Nagwek1Znak"/>
    <w:uiPriority w:val="9"/>
    <w:qFormat/>
    <w:rsid w:val="00C8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45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Agnieszko witaj</dc:creator>
  <cp:lastModifiedBy>Agnieszko witaj</cp:lastModifiedBy>
  <cp:revision>5</cp:revision>
  <dcterms:created xsi:type="dcterms:W3CDTF">2020-05-04T13:44:00Z</dcterms:created>
  <dcterms:modified xsi:type="dcterms:W3CDTF">2020-05-04T14:31:00Z</dcterms:modified>
</cp:coreProperties>
</file>