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CB" w:rsidRPr="00C056CB" w:rsidRDefault="00C056CB">
      <w:pPr>
        <w:rPr>
          <w:b/>
          <w:noProof/>
          <w:sz w:val="52"/>
          <w:szCs w:val="52"/>
          <w:lang w:eastAsia="pl-PL"/>
        </w:rPr>
      </w:pPr>
      <w:r w:rsidRPr="00C056CB">
        <w:rPr>
          <w:b/>
          <w:noProof/>
          <w:sz w:val="52"/>
          <w:szCs w:val="52"/>
          <w:lang w:eastAsia="pl-PL"/>
        </w:rPr>
        <w:t>GRY PLANSZOWE DO UTRWALANIA GŁOSEK I ZABAWY</w:t>
      </w:r>
    </w:p>
    <w:p w:rsidR="00C056CB" w:rsidRDefault="00C056CB">
      <w:pPr>
        <w:rPr>
          <w:noProof/>
          <w:lang w:eastAsia="pl-PL"/>
        </w:rPr>
      </w:pPr>
    </w:p>
    <w:p w:rsidR="009866B6" w:rsidRPr="00C056CB" w:rsidRDefault="00C056CB">
      <w:pPr>
        <w:rPr>
          <w:b/>
          <w:noProof/>
          <w:sz w:val="44"/>
          <w:szCs w:val="44"/>
          <w:lang w:eastAsia="pl-PL"/>
        </w:rPr>
      </w:pPr>
      <w:r>
        <w:rPr>
          <w:b/>
          <w:noProof/>
          <w:sz w:val="44"/>
          <w:szCs w:val="44"/>
          <w:lang w:eastAsia="pl-PL"/>
        </w:rPr>
        <w:t>INSTRUKCJA GIER</w:t>
      </w:r>
    </w:p>
    <w:p w:rsidR="009866B6" w:rsidRPr="009866B6" w:rsidRDefault="00C056CB" w:rsidP="009866B6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Proponowane gry</w:t>
      </w:r>
      <w:r w:rsidR="001D68EF">
        <w:rPr>
          <w:sz w:val="32"/>
          <w:szCs w:val="32"/>
        </w:rPr>
        <w:t xml:space="preserve"> do druku</w:t>
      </w:r>
      <w:bookmarkStart w:id="0" w:name="_GoBack"/>
      <w:bookmarkEnd w:id="0"/>
      <w:r w:rsidR="009866B6" w:rsidRPr="009866B6">
        <w:rPr>
          <w:sz w:val="32"/>
          <w:szCs w:val="32"/>
        </w:rPr>
        <w:t xml:space="preserve"> to </w:t>
      </w:r>
      <w:r w:rsidR="009866B6" w:rsidRPr="009866B6">
        <w:rPr>
          <w:rStyle w:val="Pogrubienie"/>
          <w:sz w:val="32"/>
          <w:szCs w:val="32"/>
        </w:rPr>
        <w:t>wyścigi</w:t>
      </w:r>
      <w:r w:rsidR="001D68EF">
        <w:rPr>
          <w:rStyle w:val="Pogrubienie"/>
          <w:sz w:val="32"/>
          <w:szCs w:val="32"/>
        </w:rPr>
        <w:t>.</w:t>
      </w:r>
      <w:r w:rsidR="001D68EF">
        <w:rPr>
          <w:sz w:val="32"/>
          <w:szCs w:val="32"/>
        </w:rPr>
        <w:t xml:space="preserve"> W</w:t>
      </w:r>
      <w:r w:rsidR="009866B6" w:rsidRPr="009866B6">
        <w:rPr>
          <w:sz w:val="32"/>
          <w:szCs w:val="32"/>
        </w:rPr>
        <w:t xml:space="preserve">ygrywa ta osoba, która okrążając planszę „zdobędzie” najwięcej obrazków. </w:t>
      </w:r>
    </w:p>
    <w:p w:rsidR="009866B6" w:rsidRPr="009866B6" w:rsidRDefault="00C056CB" w:rsidP="009866B6">
      <w:pPr>
        <w:pStyle w:val="NormalnyWeb"/>
        <w:rPr>
          <w:sz w:val="32"/>
          <w:szCs w:val="32"/>
        </w:rPr>
      </w:pPr>
      <w:r>
        <w:rPr>
          <w:rStyle w:val="Pogrubienie"/>
          <w:sz w:val="32"/>
          <w:szCs w:val="32"/>
        </w:rPr>
        <w:t>Każda z gier</w:t>
      </w:r>
      <w:r w:rsidR="009866B6" w:rsidRPr="009866B6">
        <w:rPr>
          <w:sz w:val="32"/>
          <w:szCs w:val="32"/>
        </w:rPr>
        <w:t xml:space="preserve"> przeznaczona jest dla 2 do 4 uczestników. Do zabawy potrzebne są pionki, kostka oraz kolorowe liczmany, którymi będziemy oznaczać zdobyte przez uczestników obrazki. </w:t>
      </w:r>
    </w:p>
    <w:p w:rsidR="009866B6" w:rsidRPr="009866B6" w:rsidRDefault="009866B6" w:rsidP="009866B6">
      <w:pPr>
        <w:pStyle w:val="NormalnyWeb"/>
        <w:rPr>
          <w:sz w:val="32"/>
          <w:szCs w:val="32"/>
        </w:rPr>
      </w:pPr>
      <w:r w:rsidRPr="009866B6">
        <w:rPr>
          <w:sz w:val="32"/>
          <w:szCs w:val="32"/>
        </w:rPr>
        <w:t xml:space="preserve">Wszyscy uczestnicy zabawy ustawiają swoje pionki na starcie, najmłodszy rzuca kostką, czyta słowo i oznacza  właściwy obrazek. Dla uatrakcyjnienia gry, można </w:t>
      </w:r>
      <w:r w:rsidRPr="009866B6">
        <w:rPr>
          <w:rStyle w:val="Pogrubienie"/>
          <w:sz w:val="32"/>
          <w:szCs w:val="32"/>
        </w:rPr>
        <w:t>ułożyć zdanie</w:t>
      </w:r>
      <w:r w:rsidRPr="009866B6">
        <w:rPr>
          <w:sz w:val="32"/>
          <w:szCs w:val="32"/>
        </w:rPr>
        <w:t xml:space="preserve"> z wylosowanym słowem lub zapisać je w zeszycie logopedycznym.</w:t>
      </w:r>
    </w:p>
    <w:p w:rsidR="009866B6" w:rsidRDefault="009866B6" w:rsidP="009866B6">
      <w:pPr>
        <w:pStyle w:val="NormalnyWeb"/>
        <w:rPr>
          <w:sz w:val="32"/>
          <w:szCs w:val="32"/>
        </w:rPr>
      </w:pPr>
      <w:r w:rsidRPr="009866B6">
        <w:rPr>
          <w:rStyle w:val="Pogrubienie"/>
          <w:sz w:val="32"/>
          <w:szCs w:val="32"/>
        </w:rPr>
        <w:t>Wygrywa</w:t>
      </w:r>
      <w:r w:rsidRPr="009866B6">
        <w:rPr>
          <w:sz w:val="32"/>
          <w:szCs w:val="32"/>
        </w:rPr>
        <w:t xml:space="preserve"> ten z graczy, który po okrążeniu planszy oznaczył </w:t>
      </w:r>
      <w:r w:rsidRPr="009866B6">
        <w:rPr>
          <w:rStyle w:val="Pogrubienie"/>
          <w:sz w:val="32"/>
          <w:szCs w:val="32"/>
        </w:rPr>
        <w:t xml:space="preserve">najwięcej </w:t>
      </w:r>
      <w:r w:rsidRPr="009866B6">
        <w:rPr>
          <w:sz w:val="32"/>
          <w:szCs w:val="32"/>
        </w:rPr>
        <w:t xml:space="preserve">obrazków. </w:t>
      </w:r>
    </w:p>
    <w:p w:rsidR="009866B6" w:rsidRPr="009866B6" w:rsidRDefault="009866B6" w:rsidP="009866B6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Miłej zabawy!</w:t>
      </w:r>
    </w:p>
    <w:p w:rsidR="009866B6" w:rsidRDefault="009866B6">
      <w:pPr>
        <w:rPr>
          <w:b/>
          <w:sz w:val="44"/>
          <w:szCs w:val="44"/>
        </w:rPr>
      </w:pPr>
    </w:p>
    <w:p w:rsidR="00A70580" w:rsidRDefault="00A70580">
      <w:pPr>
        <w:rPr>
          <w:b/>
          <w:sz w:val="44"/>
          <w:szCs w:val="44"/>
        </w:rPr>
      </w:pPr>
    </w:p>
    <w:p w:rsidR="00A70580" w:rsidRDefault="00A70580">
      <w:pPr>
        <w:rPr>
          <w:b/>
          <w:sz w:val="44"/>
          <w:szCs w:val="44"/>
        </w:rPr>
      </w:pPr>
    </w:p>
    <w:p w:rsidR="00A70580" w:rsidRDefault="00A351E0">
      <w:pPr>
        <w:rPr>
          <w:b/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 wp14:anchorId="5142DCCE" wp14:editId="3EB38352">
            <wp:extent cx="9499106" cy="6164744"/>
            <wp:effectExtent l="0" t="0" r="6985" b="7620"/>
            <wp:docPr id="1" name="Obraz 1" descr="Gra planszowa z głoską [ż/rz] do wydrukowania. Prosty sposób na terapię logopedyczną szeregu szumiącego. Praca domowa z logoped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 planszowa z głoską [ż/rz] do wydrukowania. Prosty sposób na terapię logopedyczną szeregu szumiącego. Praca domowa z logopedii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148" cy="618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80" w:rsidRDefault="00A70580">
      <w:pPr>
        <w:rPr>
          <w:b/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 wp14:anchorId="310074F8" wp14:editId="2A946B76">
            <wp:extent cx="9286042" cy="6011074"/>
            <wp:effectExtent l="0" t="0" r="0" b="8890"/>
            <wp:docPr id="2" name="Obraz 2" descr="Prosta logopedyczna gra planszowa z głoską [sz] - do gry, kolorowania, czytania słów. Do pobrani i wydrukowania. Seplenie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a logopedyczna gra planszowa z głoską [sz] - do gry, kolorowania, czytania słów. Do pobrani i wydrukowania. Seplenieni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662" cy="60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1D" w:rsidRDefault="00643E1D">
      <w:pPr>
        <w:rPr>
          <w:b/>
          <w:sz w:val="44"/>
          <w:szCs w:val="44"/>
        </w:rPr>
      </w:pPr>
    </w:p>
    <w:p w:rsidR="00643E1D" w:rsidRPr="009904BE" w:rsidRDefault="00646876">
      <w:pPr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1B485B75" wp14:editId="19F6E98E">
            <wp:extent cx="7910004" cy="5251478"/>
            <wp:effectExtent l="0" t="0" r="0" b="6350"/>
            <wp:docPr id="5" name="Obraz 5" descr="Prosta logopedyczna gra planszowa przygotowana z myślą o utrwalaniu prawidłowej wymowy głoski [r] w połączeniach [tr] i [dr] w nagłosie, śródgłosie i wygłosie wyrazów. Zestaw wyrazowy został przygotowany z zachowaniem czystości fonetycznej, to znaczy bez głosek opozycyjnych. Plik przygotowany do pobrania i wy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ta logopedyczna gra planszowa przygotowana z myślą o utrwalaniu prawidłowej wymowy głoski [r] w połączeniach [tr] i [dr] w nagłosie, śródgłosie i wygłosie wyrazów. Zestaw wyrazowy został przygotowany z zachowaniem czystości fonetycznej, to znaczy bez głosek opozycyjnych. Plik przygotowany do pobrania i wydruk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19" cy="52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E1D" w:rsidRPr="009904BE" w:rsidSect="00C056C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5A" w:rsidRDefault="0085305A" w:rsidP="00A70580">
      <w:pPr>
        <w:spacing w:after="0" w:line="240" w:lineRule="auto"/>
      </w:pPr>
      <w:r>
        <w:separator/>
      </w:r>
    </w:p>
  </w:endnote>
  <w:endnote w:type="continuationSeparator" w:id="0">
    <w:p w:rsidR="0085305A" w:rsidRDefault="0085305A" w:rsidP="00A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5A" w:rsidRDefault="0085305A" w:rsidP="00A70580">
      <w:pPr>
        <w:spacing w:after="0" w:line="240" w:lineRule="auto"/>
      </w:pPr>
      <w:r>
        <w:separator/>
      </w:r>
    </w:p>
  </w:footnote>
  <w:footnote w:type="continuationSeparator" w:id="0">
    <w:p w:rsidR="0085305A" w:rsidRDefault="0085305A" w:rsidP="00A70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33"/>
    <w:rsid w:val="00010233"/>
    <w:rsid w:val="0010773A"/>
    <w:rsid w:val="001D68EF"/>
    <w:rsid w:val="00355AC4"/>
    <w:rsid w:val="00643E1D"/>
    <w:rsid w:val="00646876"/>
    <w:rsid w:val="00746744"/>
    <w:rsid w:val="008249B8"/>
    <w:rsid w:val="0085305A"/>
    <w:rsid w:val="009866B6"/>
    <w:rsid w:val="009904BE"/>
    <w:rsid w:val="00A351E0"/>
    <w:rsid w:val="00A70580"/>
    <w:rsid w:val="00C056CB"/>
    <w:rsid w:val="00E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CE75"/>
  <w15:chartTrackingRefBased/>
  <w15:docId w15:val="{E2896B59-12EB-41D4-974E-66DD7667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66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0"/>
  </w:style>
  <w:style w:type="paragraph" w:styleId="Stopka">
    <w:name w:val="footer"/>
    <w:basedOn w:val="Normalny"/>
    <w:link w:val="StopkaZnak"/>
    <w:uiPriority w:val="99"/>
    <w:unhideWhenUsed/>
    <w:rsid w:val="00A7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9</cp:revision>
  <dcterms:created xsi:type="dcterms:W3CDTF">2020-04-25T19:04:00Z</dcterms:created>
  <dcterms:modified xsi:type="dcterms:W3CDTF">2020-04-25T20:58:00Z</dcterms:modified>
</cp:coreProperties>
</file>